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64" w:rsidRDefault="002F3A4B" w:rsidP="00357B6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D54510">
        <w:rPr>
          <w:rFonts w:ascii="Times New Roman" w:hAnsi="Times New Roman" w:cs="Times New Roman"/>
          <w:b/>
          <w:sz w:val="28"/>
          <w:szCs w:val="28"/>
        </w:rPr>
        <w:t xml:space="preserve">05 </w:t>
      </w:r>
      <w:r w:rsidR="00A7524A" w:rsidRPr="00A7524A">
        <w:rPr>
          <w:rFonts w:ascii="Times New Roman" w:hAnsi="Times New Roman" w:cs="Times New Roman"/>
          <w:b/>
          <w:sz w:val="28"/>
          <w:szCs w:val="28"/>
        </w:rPr>
        <w:t>О</w:t>
      </w:r>
      <w:r w:rsidR="00A7524A">
        <w:rPr>
          <w:rFonts w:ascii="Times New Roman" w:hAnsi="Times New Roman" w:cs="Times New Roman"/>
          <w:b/>
          <w:sz w:val="28"/>
          <w:szCs w:val="28"/>
        </w:rPr>
        <w:t>БЩИЕ СВЕДЕНИЯ ОБ ИНЖЕНЕРНЫХ СЕТЯХ ТЕРРИТОРИЙ И ЗДАНИЙ</w:t>
      </w:r>
      <w:r w:rsidR="00A7524A" w:rsidRPr="00A7524A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5F2564" w:rsidRDefault="005F2564" w:rsidP="005F25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147BA" w:rsidRDefault="005147BA" w:rsidP="005F256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147BA" w:rsidRPr="004F05F5" w:rsidRDefault="005147BA" w:rsidP="000C01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7BA">
        <w:rPr>
          <w:rFonts w:ascii="Times New Roman" w:hAnsi="Times New Roman" w:cs="Times New Roman"/>
          <w:b/>
          <w:sz w:val="28"/>
          <w:szCs w:val="28"/>
        </w:rPr>
        <w:t>Фокин С.В.</w:t>
      </w:r>
      <w:r w:rsidRPr="005147BA">
        <w:rPr>
          <w:rFonts w:ascii="Times New Roman" w:hAnsi="Times New Roman" w:cs="Times New Roman"/>
          <w:sz w:val="28"/>
          <w:szCs w:val="28"/>
        </w:rPr>
        <w:t xml:space="preserve"> Инженерное обустройство территорий: учебное пособие / С.В. Фокин, О.Н. Шпортько. — Москва</w:t>
      </w:r>
      <w:proofErr w:type="gramStart"/>
      <w:r w:rsidRPr="005147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147BA">
        <w:rPr>
          <w:rFonts w:ascii="Times New Roman" w:hAnsi="Times New Roman" w:cs="Times New Roman"/>
          <w:sz w:val="28"/>
          <w:szCs w:val="28"/>
        </w:rPr>
        <w:t xml:space="preserve"> КноРус, 20</w:t>
      </w:r>
      <w:r w:rsidR="00B24DEC">
        <w:rPr>
          <w:rFonts w:ascii="Times New Roman" w:hAnsi="Times New Roman" w:cs="Times New Roman"/>
          <w:sz w:val="28"/>
          <w:szCs w:val="28"/>
        </w:rPr>
        <w:t>24</w:t>
      </w:r>
      <w:r w:rsidRPr="005147BA">
        <w:rPr>
          <w:rFonts w:ascii="Times New Roman" w:hAnsi="Times New Roman" w:cs="Times New Roman"/>
          <w:sz w:val="28"/>
          <w:szCs w:val="28"/>
        </w:rPr>
        <w:t xml:space="preserve">. — 377 с. — URL: </w:t>
      </w:r>
      <w:hyperlink r:id="rId6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5147BA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716922">
        <w:rPr>
          <w:rFonts w:ascii="Times New Roman" w:hAnsi="Times New Roman" w:cs="Times New Roman"/>
          <w:sz w:val="28"/>
          <w:szCs w:val="28"/>
        </w:rPr>
        <w:t>.</w:t>
      </w:r>
    </w:p>
    <w:p w:rsidR="00357B67" w:rsidRDefault="00357B67" w:rsidP="005147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0A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Варфоломеев Ю. М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. Санитарно-те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хническое оборудование зданий: у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 / 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М. Варфоломеев,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А. Орлов; Под общ</w:t>
      </w:r>
      <w:proofErr w:type="gramStart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ед. 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Варфоломеева. </w:t>
      </w:r>
      <w:r w:rsidR="005147B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514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6E0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7D6E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ИНФРА-М, 202</w:t>
      </w:r>
      <w:r w:rsidR="00B24DE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- 249 </w:t>
      </w:r>
      <w:proofErr w:type="gramStart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870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C01AF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="004F05F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F05F5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5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4F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anchor="bib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=443224#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="004F05F5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4F05F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F0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5F5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4F05F5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C9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0279" w:rsidRDefault="00BC0279" w:rsidP="00BC02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Фокин С.В.</w:t>
      </w:r>
      <w:r w:rsidRPr="0035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Системы отопления, вентиляции и кондиционирования зданий: устройство, монтаж и эксплуатация</w:t>
      </w:r>
      <w:proofErr w:type="gramStart"/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портько.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C61C4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>. — 36</w:t>
      </w:r>
      <w:r w:rsidR="00B24DEC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https://book.ru/books/949275</w:t>
        </w:r>
      </w:hyperlink>
      <w:r w:rsidRPr="00B24D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4DEC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279" w:rsidRPr="007D6E0A" w:rsidRDefault="00BC0279" w:rsidP="00BC027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E0A">
        <w:rPr>
          <w:rFonts w:ascii="Times New Roman" w:hAnsi="Times New Roman" w:cs="Times New Roman"/>
          <w:b/>
          <w:sz w:val="28"/>
          <w:szCs w:val="28"/>
        </w:rPr>
        <w:t>Фокин С. В.</w:t>
      </w:r>
      <w:r w:rsidRPr="007D6E0A">
        <w:rPr>
          <w:rFonts w:ascii="Times New Roman" w:hAnsi="Times New Roman" w:cs="Times New Roman"/>
          <w:sz w:val="28"/>
          <w:szCs w:val="28"/>
        </w:rPr>
        <w:t xml:space="preserve"> Системы отопления, вентиляции и кондиционирования зданий</w:t>
      </w:r>
      <w:proofErr w:type="gramStart"/>
      <w:r w:rsidRPr="007D6E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E0A">
        <w:rPr>
          <w:rFonts w:ascii="Times New Roman" w:hAnsi="Times New Roman" w:cs="Times New Roman"/>
          <w:sz w:val="28"/>
          <w:szCs w:val="28"/>
        </w:rPr>
        <w:t xml:space="preserve"> устройство, монтаж и эксплуатация : учебное пособие / С. В. Фокин, О. Н. Шпортько. – 2 – е изд., стер. – Москва</w:t>
      </w:r>
      <w:proofErr w:type="gramStart"/>
      <w:r w:rsidRPr="007D6E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E0A">
        <w:rPr>
          <w:rFonts w:ascii="Times New Roman" w:hAnsi="Times New Roman" w:cs="Times New Roman"/>
          <w:sz w:val="28"/>
          <w:szCs w:val="28"/>
        </w:rPr>
        <w:t xml:space="preserve"> </w:t>
      </w:r>
      <w:r w:rsidRPr="007D6E0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r w:rsidRPr="007D6E0A">
        <w:rPr>
          <w:rFonts w:ascii="Times New Roman" w:hAnsi="Times New Roman" w:cs="Times New Roman"/>
          <w:sz w:val="28"/>
          <w:szCs w:val="28"/>
        </w:rPr>
        <w:t xml:space="preserve">, 2021. – 368 </w:t>
      </w:r>
      <w:proofErr w:type="gramStart"/>
      <w:r w:rsidRPr="007D6E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D6E0A">
        <w:rPr>
          <w:rFonts w:ascii="Times New Roman" w:hAnsi="Times New Roman" w:cs="Times New Roman"/>
          <w:sz w:val="28"/>
          <w:szCs w:val="28"/>
        </w:rPr>
        <w:t>. –  (Среднее профессиональное образование). - 15 экз.</w:t>
      </w:r>
    </w:p>
    <w:p w:rsidR="007A410A" w:rsidRPr="003558EC" w:rsidRDefault="00D00CAB" w:rsidP="007A410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Клиорина</w:t>
      </w:r>
      <w:r w:rsidRPr="00D00CAB">
        <w:rPr>
          <w:rFonts w:ascii="Times New Roman" w:hAnsi="Times New Roman" w:cs="Times New Roman"/>
          <w:b/>
          <w:sz w:val="28"/>
          <w:szCs w:val="28"/>
        </w:rPr>
        <w:t xml:space="preserve"> Г. И.</w:t>
      </w:r>
      <w:r w:rsidRPr="00D00CAB">
        <w:rPr>
          <w:rFonts w:ascii="Times New Roman" w:hAnsi="Times New Roman" w:cs="Times New Roman"/>
          <w:sz w:val="28"/>
          <w:szCs w:val="28"/>
        </w:rPr>
        <w:t xml:space="preserve">  Инженерная подготовка городских территорий</w:t>
      </w:r>
      <w:proofErr w:type="gramStart"/>
      <w:r w:rsidRPr="00D00C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00CAB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00CAB">
        <w:rPr>
          <w:rFonts w:ascii="Times New Roman" w:hAnsi="Times New Roman" w:cs="Times New Roman"/>
          <w:sz w:val="28"/>
          <w:szCs w:val="28"/>
        </w:rPr>
        <w:t xml:space="preserve"> / Г. И. Клиорина, В. А. Осин, М. С. Шумилов.</w:t>
      </w:r>
      <w:bookmarkStart w:id="0" w:name="_GoBack"/>
      <w:bookmarkEnd w:id="0"/>
      <w:r w:rsidRPr="00D00CAB">
        <w:rPr>
          <w:rFonts w:ascii="Times New Roman" w:hAnsi="Times New Roman" w:cs="Times New Roman"/>
          <w:sz w:val="28"/>
          <w:szCs w:val="28"/>
        </w:rPr>
        <w:t xml:space="preserve"> — 2-е изд., испр. и доп. — Москва : Издательство Юрайт, 202</w:t>
      </w:r>
      <w:r w:rsidR="00B24DEC">
        <w:rPr>
          <w:rFonts w:ascii="Times New Roman" w:hAnsi="Times New Roman" w:cs="Times New Roman"/>
          <w:sz w:val="28"/>
          <w:szCs w:val="28"/>
        </w:rPr>
        <w:t>4</w:t>
      </w:r>
      <w:r w:rsidRPr="00D00CAB">
        <w:rPr>
          <w:rFonts w:ascii="Times New Roman" w:hAnsi="Times New Roman" w:cs="Times New Roman"/>
          <w:sz w:val="28"/>
          <w:szCs w:val="28"/>
        </w:rPr>
        <w:t>. — 331 с. — (Профессиональное образование).</w:t>
      </w:r>
      <w:r w:rsidR="007A410A" w:rsidRPr="007A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10A"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B24DEC" w:rsidRPr="000110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https://urait.ru/book/inzhenernaya-podgotovka-gorodskih-territoriy-539000</w:t>
        </w:r>
      </w:hyperlink>
      <w:r w:rsidR="007A410A" w:rsidRPr="003558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D6E0A" w:rsidRPr="004F05F5" w:rsidRDefault="007D6E0A" w:rsidP="005147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564" w:rsidRDefault="005F2564" w:rsidP="00B61A5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61A5F" w:rsidRPr="00B61A5F" w:rsidRDefault="00B61A5F" w:rsidP="00B61A5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C0279" w:rsidRPr="004F05F5" w:rsidRDefault="00BC0279" w:rsidP="00BC02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Варфоломеев Ю.М.</w:t>
      </w:r>
      <w:r w:rsidRPr="00E21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16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Отопление и тепловые сети</w:t>
      </w:r>
      <w:proofErr w:type="gramStart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Ю.М. Варфоломеев, О.Я. Кок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орин. – Изд. испр.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ИНФРA-М, 2022</w:t>
      </w:r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480 </w:t>
      </w:r>
      <w:proofErr w:type="gramStart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authors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varfolomeev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urij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maksimovic</w:t>
        </w:r>
        <w:proofErr w:type="spellEnd"/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8B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6E0A" w:rsidRPr="004F05F5" w:rsidRDefault="007D6E0A" w:rsidP="007D6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Воронов Ю.В.</w:t>
      </w:r>
      <w:r w:rsidRPr="0067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6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Водоотведение</w:t>
      </w:r>
      <w:r w:rsidRPr="006736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: учебник / Ю.В. Воронов, Е.В. Алексеев, В.П. </w:t>
      </w:r>
      <w:proofErr w:type="spellStart"/>
      <w:r w:rsidRPr="006736E4">
        <w:rPr>
          <w:rFonts w:ascii="Times New Roman" w:hAnsi="Times New Roman" w:cs="Times New Roman"/>
          <w:sz w:val="28"/>
          <w:szCs w:val="28"/>
          <w:shd w:val="clear" w:color="auto" w:fill="FFFFFF"/>
        </w:rPr>
        <w:t>Саломеев</w:t>
      </w:r>
      <w:proofErr w:type="spellEnd"/>
      <w:r w:rsidRPr="006736E4">
        <w:rPr>
          <w:rFonts w:ascii="Times New Roman" w:hAnsi="Times New Roman" w:cs="Times New Roman"/>
          <w:sz w:val="28"/>
          <w:szCs w:val="28"/>
          <w:shd w:val="clear" w:color="auto" w:fill="FFFFFF"/>
        </w:rPr>
        <w:t>, Е.А. Пугачёв ;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 общ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ед. Ю.В. Воронова.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736E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6736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</w:t>
      </w:r>
      <w:r w:rsidR="00BC0279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C61C4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8B3E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415 </w:t>
      </w:r>
      <w:proofErr w:type="gramStart"/>
      <w:r w:rsidRPr="008B3EE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B3E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authors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voronov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urij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viktorovic</w:t>
        </w:r>
        <w:proofErr w:type="spellEnd"/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8B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6E0A" w:rsidRPr="004F05F5" w:rsidRDefault="007D6E0A" w:rsidP="007D6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Сомов М</w:t>
      </w:r>
      <w:r w:rsidRPr="00357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.А.</w:t>
      </w:r>
      <w:r w:rsidRPr="00357B67">
        <w:rPr>
          <w:rFonts w:ascii="Helvetica" w:hAnsi="Helvetica" w:cs="Helvetica"/>
          <w:b/>
          <w:bCs/>
          <w:sz w:val="20"/>
          <w:szCs w:val="20"/>
          <w:shd w:val="clear" w:color="auto" w:fill="FFFFFF"/>
        </w:rPr>
        <w:t xml:space="preserve"> </w:t>
      </w:r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Водоснабжение</w:t>
      </w:r>
      <w:proofErr w:type="gramStart"/>
      <w:r w:rsidRPr="00357B67">
        <w:rPr>
          <w:rFonts w:ascii="Times New Roman" w:hAnsi="Times New Roman" w:cs="Times New Roman"/>
          <w:bCs/>
          <w:sz w:val="28"/>
          <w:szCs w:val="28"/>
        </w:rPr>
        <w:t> </w:t>
      </w:r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М.А. Сомов, Л.А. Квитка.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</w:t>
      </w:r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287</w:t>
      </w:r>
      <w:r w:rsidRPr="00357B67">
        <w:rPr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proofErr w:type="gramStart"/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0C01AF">
        <w:t xml:space="preserve"> </w:t>
      </w:r>
      <w:r w:rsidRPr="000C01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35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authors</w:t>
        </w:r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somov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mihail</w:t>
        </w:r>
        <w:proofErr w:type="spellEnd"/>
        <w:r w:rsidR="00B24DEC"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aleksandrovic</w:t>
        </w:r>
        <w:proofErr w:type="spellEnd"/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35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6E0A" w:rsidRPr="000C01AF" w:rsidRDefault="007D6E0A" w:rsidP="007D6E0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Сибикин Ю.Д.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Электроснабжение промышленных и гражданских зданий</w:t>
      </w:r>
      <w:proofErr w:type="gramStart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Ю.Д. Сибикин. — 5-е изд., пере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раб. и доп. — Москва : ИНФРА-М, 202</w:t>
      </w:r>
      <w:r w:rsidR="00C61C4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405 </w:t>
      </w:r>
      <w:proofErr w:type="gramStart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anchor="bib" w:history="1"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</w:rPr>
          <w:t>=427209#</w:t>
        </w:r>
        <w:r w:rsidR="00B24DEC"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5BBA" w:rsidRPr="00BC62D1" w:rsidRDefault="00055BBA" w:rsidP="00BC62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5BBA" w:rsidRPr="00BC6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53B6"/>
    <w:multiLevelType w:val="hybridMultilevel"/>
    <w:tmpl w:val="75AE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10"/>
    <w:rsid w:val="00055BBA"/>
    <w:rsid w:val="000C01AF"/>
    <w:rsid w:val="00174EC0"/>
    <w:rsid w:val="002E44EB"/>
    <w:rsid w:val="002F3A4B"/>
    <w:rsid w:val="00326512"/>
    <w:rsid w:val="00357B67"/>
    <w:rsid w:val="004F05F5"/>
    <w:rsid w:val="004F1C91"/>
    <w:rsid w:val="005147BA"/>
    <w:rsid w:val="00584E7F"/>
    <w:rsid w:val="005D7A65"/>
    <w:rsid w:val="005F2564"/>
    <w:rsid w:val="00657037"/>
    <w:rsid w:val="00716922"/>
    <w:rsid w:val="00796FD9"/>
    <w:rsid w:val="007A0BEC"/>
    <w:rsid w:val="007A410A"/>
    <w:rsid w:val="007D6E0A"/>
    <w:rsid w:val="0080406B"/>
    <w:rsid w:val="00850833"/>
    <w:rsid w:val="008810EA"/>
    <w:rsid w:val="0089369E"/>
    <w:rsid w:val="00970D5A"/>
    <w:rsid w:val="00A7524A"/>
    <w:rsid w:val="00B24DEC"/>
    <w:rsid w:val="00B61A5F"/>
    <w:rsid w:val="00BC0279"/>
    <w:rsid w:val="00BC62D1"/>
    <w:rsid w:val="00BE2DE9"/>
    <w:rsid w:val="00BF2B02"/>
    <w:rsid w:val="00C61C4B"/>
    <w:rsid w:val="00C849A0"/>
    <w:rsid w:val="00D00CAB"/>
    <w:rsid w:val="00D54510"/>
    <w:rsid w:val="00DD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275" TargetMode="External"/><Relationship Id="rId13" Type="http://schemas.openxmlformats.org/officeDocument/2006/relationships/hyperlink" Target="https://znanium.ru/catalog/document?id=42720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443224" TargetMode="External"/><Relationship Id="rId12" Type="http://schemas.openxmlformats.org/officeDocument/2006/relationships/hyperlink" Target="https://znanium.ru/catalog/authors/somov-mihail-aleksandrov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0942" TargetMode="External"/><Relationship Id="rId11" Type="http://schemas.openxmlformats.org/officeDocument/2006/relationships/hyperlink" Target="https://znanium.ru/catalog/authors/voronov-urij-viktorovi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authors/varfolomeev-urij-maksimov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nzhenernaya-podgotovka-gorodskih-territoriy-539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30</cp:revision>
  <cp:lastPrinted>2019-11-12T08:51:00Z</cp:lastPrinted>
  <dcterms:created xsi:type="dcterms:W3CDTF">2017-04-20T11:48:00Z</dcterms:created>
  <dcterms:modified xsi:type="dcterms:W3CDTF">2024-04-16T09:04:00Z</dcterms:modified>
</cp:coreProperties>
</file>